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4DA5" w14:textId="118927F2" w:rsidR="00FF683C" w:rsidRPr="00BE7870" w:rsidRDefault="00FF683C" w:rsidP="00422CB9">
      <w:pPr>
        <w:rPr>
          <w:rFonts w:ascii="Arial" w:hAnsi="Arial" w:cs="Arial"/>
          <w:b/>
          <w:bCs/>
          <w:sz w:val="36"/>
          <w:szCs w:val="36"/>
        </w:rPr>
      </w:pPr>
      <w:r w:rsidRPr="00BE7870">
        <w:rPr>
          <w:rFonts w:ascii="Arial" w:hAnsi="Arial" w:cs="Arial"/>
          <w:b/>
          <w:bCs/>
          <w:sz w:val="36"/>
          <w:szCs w:val="36"/>
        </w:rPr>
        <w:t>HP-CPR</w:t>
      </w:r>
      <w:r w:rsidR="00FA0920" w:rsidRPr="00BE7870">
        <w:rPr>
          <w:rFonts w:ascii="Arial" w:hAnsi="Arial" w:cs="Arial"/>
          <w:b/>
          <w:bCs/>
          <w:sz w:val="36"/>
          <w:szCs w:val="36"/>
        </w:rPr>
        <w:t xml:space="preserve"> </w:t>
      </w:r>
      <w:r w:rsidR="001F353B" w:rsidRPr="00BE7870">
        <w:rPr>
          <w:rFonts w:ascii="Arial" w:hAnsi="Arial" w:cs="Arial"/>
          <w:b/>
          <w:bCs/>
          <w:sz w:val="36"/>
          <w:szCs w:val="36"/>
        </w:rPr>
        <w:t>Time Planning Worksheet</w:t>
      </w:r>
      <w:r w:rsidR="000B1C6B">
        <w:rPr>
          <w:rFonts w:ascii="Arial" w:hAnsi="Arial" w:cs="Arial"/>
          <w:b/>
          <w:bCs/>
          <w:sz w:val="36"/>
          <w:szCs w:val="36"/>
        </w:rPr>
        <w:t xml:space="preserve">                                 </w:t>
      </w:r>
      <w:r w:rsidR="000B1C6B" w:rsidRPr="000B1C6B">
        <w:rPr>
          <w:rFonts w:ascii="Arial" w:hAnsi="Arial" w:cs="Arial"/>
          <w:sz w:val="22"/>
          <w:szCs w:val="22"/>
        </w:rPr>
        <w:t>4.</w:t>
      </w:r>
      <w:r w:rsidR="00B201B6">
        <w:rPr>
          <w:rFonts w:ascii="Arial" w:hAnsi="Arial" w:cs="Arial"/>
          <w:sz w:val="22"/>
          <w:szCs w:val="22"/>
        </w:rPr>
        <w:t>4</w:t>
      </w:r>
      <w:r w:rsidR="000B1C6B">
        <w:rPr>
          <w:rFonts w:ascii="Arial" w:hAnsi="Arial" w:cs="Arial"/>
          <w:sz w:val="22"/>
          <w:szCs w:val="22"/>
        </w:rPr>
        <w:t xml:space="preserve"> - </w:t>
      </w:r>
      <w:r w:rsidR="00BC3EFB">
        <w:rPr>
          <w:rFonts w:ascii="Arial" w:hAnsi="Arial" w:cs="Arial"/>
          <w:sz w:val="22"/>
          <w:szCs w:val="22"/>
        </w:rPr>
        <w:t>1</w:t>
      </w:r>
      <w:r w:rsidR="00B201B6">
        <w:rPr>
          <w:rFonts w:ascii="Arial" w:hAnsi="Arial" w:cs="Arial"/>
          <w:sz w:val="22"/>
          <w:szCs w:val="22"/>
        </w:rPr>
        <w:t>2</w:t>
      </w:r>
      <w:r w:rsidR="000B1C6B">
        <w:rPr>
          <w:rFonts w:ascii="Arial" w:hAnsi="Arial" w:cs="Arial"/>
          <w:sz w:val="22"/>
          <w:szCs w:val="22"/>
        </w:rPr>
        <w:t>/2022</w:t>
      </w:r>
    </w:p>
    <w:p w14:paraId="3C8DF8E4" w14:textId="50191A28" w:rsidR="00973B30" w:rsidRPr="00BE7870" w:rsidRDefault="00422CB9" w:rsidP="00FF683C">
      <w:pPr>
        <w:jc w:val="right"/>
        <w:rPr>
          <w:rFonts w:ascii="Arial" w:hAnsi="Arial" w:cs="Arial"/>
          <w:sz w:val="36"/>
          <w:szCs w:val="36"/>
        </w:rPr>
      </w:pPr>
      <w:proofErr w:type="gramStart"/>
      <w:r w:rsidRPr="00BE7870">
        <w:rPr>
          <w:rFonts w:ascii="Arial" w:hAnsi="Arial" w:cs="Arial"/>
          <w:sz w:val="28"/>
          <w:szCs w:val="28"/>
        </w:rPr>
        <w:t>Date:</w:t>
      </w:r>
      <w:r w:rsidR="003D5364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="003D5364">
        <w:rPr>
          <w:rFonts w:ascii="Arial" w:hAnsi="Arial" w:cs="Arial"/>
          <w:sz w:val="28"/>
          <w:szCs w:val="28"/>
          <w:u w:val="single"/>
        </w:rPr>
        <w:t>______</w:t>
      </w:r>
      <w:r w:rsidR="00304A23" w:rsidRPr="00BE7870">
        <w:rPr>
          <w:rFonts w:ascii="Arial" w:hAnsi="Arial" w:cs="Arial"/>
          <w:sz w:val="28"/>
          <w:szCs w:val="28"/>
          <w:u w:val="single"/>
        </w:rPr>
        <w:t xml:space="preserve"> </w:t>
      </w:r>
      <w:r w:rsidRPr="00BE7870">
        <w:rPr>
          <w:rFonts w:ascii="Arial" w:hAnsi="Arial" w:cs="Arial"/>
          <w:sz w:val="28"/>
          <w:szCs w:val="28"/>
        </w:rPr>
        <w:t>Location:</w:t>
      </w:r>
      <w:r w:rsidR="003D5364">
        <w:rPr>
          <w:rFonts w:ascii="Arial" w:hAnsi="Arial" w:cs="Arial"/>
          <w:sz w:val="28"/>
          <w:szCs w:val="28"/>
        </w:rPr>
        <w:t>____________</w:t>
      </w:r>
    </w:p>
    <w:p w14:paraId="3527A566" w14:textId="31F376F6" w:rsidR="001F353B" w:rsidRPr="00BE7870" w:rsidRDefault="001F353B" w:rsidP="00422CB9">
      <w:pPr>
        <w:jc w:val="right"/>
        <w:rPr>
          <w:rFonts w:ascii="Arial" w:hAnsi="Arial" w:cs="Arial"/>
          <w:sz w:val="13"/>
          <w:szCs w:val="13"/>
        </w:rPr>
      </w:pP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1245"/>
        <w:gridCol w:w="90"/>
        <w:gridCol w:w="1530"/>
        <w:gridCol w:w="2610"/>
        <w:gridCol w:w="1980"/>
        <w:gridCol w:w="3330"/>
      </w:tblGrid>
      <w:tr w:rsidR="0028752E" w:rsidRPr="00BE7870" w14:paraId="032E9D94" w14:textId="77777777" w:rsidTr="00004EBC">
        <w:tc>
          <w:tcPr>
            <w:tcW w:w="107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1C359" w14:textId="77777777" w:rsidR="000120CE" w:rsidRPr="00BE7870" w:rsidRDefault="000120CE" w:rsidP="00802611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7B901FE" w14:textId="14589939" w:rsidR="00802611" w:rsidRPr="00BE7870" w:rsidRDefault="0028752E" w:rsidP="00802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E7870">
              <w:rPr>
                <w:rFonts w:ascii="Arial" w:hAnsi="Arial" w:cs="Arial"/>
                <w:b/>
                <w:bCs/>
                <w:sz w:val="32"/>
                <w:szCs w:val="32"/>
              </w:rPr>
              <w:t>HP-CPR Course</w:t>
            </w:r>
            <w:r w:rsidR="00802611" w:rsidRPr="00BE78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921B0" w:rsidRPr="00BE78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802611" w:rsidRPr="00BE78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4 h</w:t>
            </w:r>
            <w:r w:rsidR="009921B0" w:rsidRPr="00BE7870">
              <w:rPr>
                <w:rFonts w:ascii="Arial" w:hAnsi="Arial" w:cs="Arial"/>
                <w:b/>
                <w:bCs/>
                <w:sz w:val="32"/>
                <w:szCs w:val="32"/>
              </w:rPr>
              <w:t>ou</w:t>
            </w:r>
            <w:r w:rsidR="00802611" w:rsidRPr="00BE7870">
              <w:rPr>
                <w:rFonts w:ascii="Arial" w:hAnsi="Arial" w:cs="Arial"/>
                <w:b/>
                <w:bCs/>
                <w:sz w:val="32"/>
                <w:szCs w:val="32"/>
              </w:rPr>
              <w:t>rs</w:t>
            </w:r>
          </w:p>
          <w:p w14:paraId="12633681" w14:textId="068FDA5E" w:rsidR="000120CE" w:rsidRPr="00BE7870" w:rsidRDefault="000120CE" w:rsidP="0080261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8752E" w:rsidRPr="00BE7870" w14:paraId="269E6700" w14:textId="77777777" w:rsidTr="00BE7870"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BB7D6" w14:textId="77777777" w:rsidR="000120CE" w:rsidRPr="00BE7870" w:rsidRDefault="000120CE" w:rsidP="00703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8B9430" w14:textId="77777777" w:rsidR="00973B30" w:rsidRPr="00BE7870" w:rsidRDefault="00973B30" w:rsidP="00703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870">
              <w:rPr>
                <w:rFonts w:ascii="Arial" w:hAnsi="Arial" w:cs="Arial"/>
                <w:sz w:val="28"/>
                <w:szCs w:val="28"/>
              </w:rPr>
              <w:t>Time</w:t>
            </w:r>
            <w:r w:rsidR="00703261" w:rsidRPr="00BE7870">
              <w:rPr>
                <w:rFonts w:ascii="Arial" w:hAnsi="Arial" w:cs="Arial"/>
                <w:sz w:val="28"/>
                <w:szCs w:val="28"/>
              </w:rPr>
              <w:t>line</w:t>
            </w:r>
          </w:p>
          <w:p w14:paraId="619DC3D0" w14:textId="2148665C" w:rsidR="000120CE" w:rsidRPr="00BE7870" w:rsidRDefault="000120CE" w:rsidP="00703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5B40E" w14:textId="77777777" w:rsidR="000120CE" w:rsidRPr="00BE7870" w:rsidRDefault="000120CE" w:rsidP="00004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6DE324" w14:textId="12C0DB31" w:rsidR="00973B30" w:rsidRPr="00BE7870" w:rsidRDefault="00973B30" w:rsidP="00004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870">
              <w:rPr>
                <w:rFonts w:ascii="Arial" w:hAnsi="Arial" w:cs="Arial"/>
                <w:sz w:val="28"/>
                <w:szCs w:val="28"/>
              </w:rPr>
              <w:t>Module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86401" w14:textId="77777777" w:rsidR="000120CE" w:rsidRPr="00BE7870" w:rsidRDefault="000120CE" w:rsidP="00004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AFE174" w14:textId="6EF93AF9" w:rsidR="00973B30" w:rsidRPr="00BE7870" w:rsidRDefault="00004EBC" w:rsidP="00004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870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E1A78" w14:textId="77777777" w:rsidR="000120CE" w:rsidRPr="00BE7870" w:rsidRDefault="000120CE" w:rsidP="00004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68DEE7" w14:textId="39584FF1" w:rsidR="00973B30" w:rsidRPr="00BE7870" w:rsidRDefault="00BE7870" w:rsidP="00004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870">
              <w:rPr>
                <w:rFonts w:ascii="Arial" w:hAnsi="Arial" w:cs="Arial"/>
                <w:sz w:val="28"/>
                <w:szCs w:val="28"/>
              </w:rPr>
              <w:t>Estimated time</w:t>
            </w:r>
            <w:r w:rsidR="00973B30" w:rsidRPr="00BE78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A4E83" w14:textId="77777777" w:rsidR="000120CE" w:rsidRPr="00BE7870" w:rsidRDefault="000120CE" w:rsidP="00703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3C33DC" w14:textId="5DEA3E71" w:rsidR="00973B30" w:rsidRPr="00BE7870" w:rsidRDefault="00703261" w:rsidP="00703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870">
              <w:rPr>
                <w:rFonts w:ascii="Arial" w:hAnsi="Arial" w:cs="Arial"/>
                <w:sz w:val="28"/>
                <w:szCs w:val="28"/>
              </w:rPr>
              <w:t>Notes</w:t>
            </w:r>
          </w:p>
        </w:tc>
      </w:tr>
      <w:tr w:rsidR="0054167E" w:rsidRPr="00BE7870" w14:paraId="01890324" w14:textId="77777777" w:rsidTr="00076F32">
        <w:tc>
          <w:tcPr>
            <w:tcW w:w="107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23B94F" w14:textId="77777777" w:rsidR="0054167E" w:rsidRPr="00BE7870" w:rsidRDefault="0054167E">
            <w:pPr>
              <w:rPr>
                <w:rFonts w:ascii="Arial" w:hAnsi="Arial" w:cs="Arial"/>
              </w:rPr>
            </w:pPr>
          </w:p>
        </w:tc>
      </w:tr>
      <w:tr w:rsidR="009355D6" w:rsidRPr="00BE7870" w14:paraId="50AA946B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25E229F1" w14:textId="53644BAD" w:rsidR="009355D6" w:rsidRPr="008634A6" w:rsidRDefault="009355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0" w:type="dxa"/>
            <w:gridSpan w:val="3"/>
          </w:tcPr>
          <w:p w14:paraId="0BF9D5F0" w14:textId="7ABB8E2F" w:rsidR="009355D6" w:rsidRPr="00BE7870" w:rsidRDefault="00304A23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Definition &amp; </w:t>
            </w:r>
            <w:r w:rsidR="009355D6" w:rsidRPr="00BE7870">
              <w:rPr>
                <w:rFonts w:ascii="Arial" w:hAnsi="Arial" w:cs="Arial"/>
              </w:rPr>
              <w:t>Introduction</w:t>
            </w:r>
          </w:p>
        </w:tc>
        <w:tc>
          <w:tcPr>
            <w:tcW w:w="1980" w:type="dxa"/>
          </w:tcPr>
          <w:p w14:paraId="0A911329" w14:textId="6B63B836" w:rsidR="009355D6" w:rsidRPr="00BE7870" w:rsidRDefault="002826EA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10-</w:t>
            </w:r>
            <w:r w:rsidR="009355D6" w:rsidRPr="00BE7870">
              <w:rPr>
                <w:rFonts w:ascii="Arial" w:hAnsi="Arial" w:cs="Arial"/>
              </w:rPr>
              <w:t>15 min</w:t>
            </w:r>
            <w:r w:rsidR="000739B0" w:rsidRPr="00BE7870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auto"/>
          </w:tcPr>
          <w:p w14:paraId="7A98BD7E" w14:textId="1EB7BDB3" w:rsidR="009355D6" w:rsidRPr="00BE7870" w:rsidRDefault="009355D6">
            <w:pPr>
              <w:rPr>
                <w:rFonts w:ascii="Arial" w:hAnsi="Arial" w:cs="Arial"/>
              </w:rPr>
            </w:pPr>
          </w:p>
        </w:tc>
      </w:tr>
      <w:tr w:rsidR="00C8380F" w:rsidRPr="00BE7870" w14:paraId="47821FA4" w14:textId="77777777" w:rsidTr="00507B34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C32E4D8" w14:textId="77777777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0F" w:rsidRPr="00BE7870" w14:paraId="494A13AC" w14:textId="77777777" w:rsidTr="00BE7870">
        <w:tc>
          <w:tcPr>
            <w:tcW w:w="12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F332BB9" w14:textId="49B80E9A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9214288" w14:textId="13F12D08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="00FA0920" w:rsidRPr="002636F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1C022B95" w14:textId="63E1E1C3" w:rsidR="00C8380F" w:rsidRPr="00BE7870" w:rsidRDefault="00FA0920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Culture</w:t>
            </w:r>
          </w:p>
        </w:tc>
        <w:tc>
          <w:tcPr>
            <w:tcW w:w="1980" w:type="dxa"/>
            <w:shd w:val="clear" w:color="auto" w:fill="auto"/>
          </w:tcPr>
          <w:p w14:paraId="1A4EB43F" w14:textId="1902B62C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10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auto"/>
          </w:tcPr>
          <w:p w14:paraId="58658271" w14:textId="0255648F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52EC0C33" w14:textId="77777777" w:rsidTr="000A119C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8557EBF" w14:textId="77777777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0F" w:rsidRPr="00BE7870" w14:paraId="36D5CF9A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7E2F5078" w14:textId="35151338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82F0AAB" w14:textId="0E0412AE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="00FA0920" w:rsidRPr="002636F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10" w:type="dxa"/>
          </w:tcPr>
          <w:p w14:paraId="3FB944B9" w14:textId="71D52480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Science of CPR</w:t>
            </w:r>
          </w:p>
        </w:tc>
        <w:tc>
          <w:tcPr>
            <w:tcW w:w="1980" w:type="dxa"/>
          </w:tcPr>
          <w:p w14:paraId="418E37C3" w14:textId="0F836EE5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2</w:t>
            </w:r>
            <w:r w:rsidR="00383E35">
              <w:rPr>
                <w:rFonts w:ascii="Arial" w:hAnsi="Arial" w:cs="Arial"/>
              </w:rPr>
              <w:t>0</w:t>
            </w:r>
            <w:r w:rsidRPr="00BE7870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07FE036B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719C7436" w14:textId="77777777" w:rsidTr="0041783A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40AE914" w14:textId="77777777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0F" w:rsidRPr="00BE7870" w14:paraId="0926E33C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1A23348E" w14:textId="048F2D0E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3A3E5A8" w14:textId="2C1CEA97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="00FA0920" w:rsidRPr="002636F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10" w:type="dxa"/>
          </w:tcPr>
          <w:p w14:paraId="51AE2F1A" w14:textId="42BA515F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HP-CPR</w:t>
            </w:r>
            <w:r w:rsidR="00FA0920" w:rsidRPr="00BE7870">
              <w:rPr>
                <w:rFonts w:ascii="Arial" w:hAnsi="Arial" w:cs="Arial"/>
                <w:i/>
                <w:iCs/>
              </w:rPr>
              <w:t xml:space="preserve"> Overview</w:t>
            </w:r>
          </w:p>
        </w:tc>
        <w:tc>
          <w:tcPr>
            <w:tcW w:w="1980" w:type="dxa"/>
          </w:tcPr>
          <w:p w14:paraId="2251E6D1" w14:textId="200F5349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</w:t>
            </w:r>
            <w:r w:rsidR="00987127">
              <w:rPr>
                <w:rFonts w:ascii="Arial" w:hAnsi="Arial" w:cs="Arial"/>
              </w:rPr>
              <w:t>5</w:t>
            </w:r>
            <w:r w:rsidRPr="00BE7870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3B10A8C2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12BC90F1" w14:textId="77777777" w:rsidTr="00380CDF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6D20954" w14:textId="3DF546E6" w:rsidR="00C8380F" w:rsidRPr="008634A6" w:rsidRDefault="00987127" w:rsidP="00C8380F">
            <w:pPr>
              <w:rPr>
                <w:rFonts w:ascii="Arial" w:hAnsi="Arial" w:cs="Arial"/>
                <w:b/>
                <w:bCs/>
              </w:rPr>
            </w:pP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1:0</w:t>
            </w:r>
            <w:r w:rsidR="00383E35"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0</w:t>
            </w:r>
          </w:p>
        </w:tc>
      </w:tr>
      <w:tr w:rsidR="00C8380F" w:rsidRPr="00BE7870" w14:paraId="2B87EFD4" w14:textId="77777777" w:rsidTr="00BE7870">
        <w:tc>
          <w:tcPr>
            <w:tcW w:w="12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4C0AC8" w14:textId="03C0202C" w:rsidR="00C8380F" w:rsidRPr="00987127" w:rsidRDefault="00C8380F" w:rsidP="00C8380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0" w:type="dxa"/>
            <w:gridSpan w:val="3"/>
            <w:shd w:val="clear" w:color="auto" w:fill="F2F2F2" w:themeFill="background1" w:themeFillShade="F2"/>
          </w:tcPr>
          <w:p w14:paraId="474CA7B6" w14:textId="538A4A92" w:rsidR="00C8380F" w:rsidRPr="00BE7870" w:rsidRDefault="00C8380F" w:rsidP="00C8380F">
            <w:pPr>
              <w:jc w:val="center"/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Break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2CAC303" w14:textId="324E0428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</w:t>
            </w:r>
            <w:r w:rsidR="00F356C8">
              <w:rPr>
                <w:rFonts w:ascii="Arial" w:hAnsi="Arial" w:cs="Arial"/>
              </w:rPr>
              <w:t>0</w:t>
            </w:r>
            <w:r w:rsidRPr="00BE7870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7A83863" w14:textId="0FA82872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As needed and time allows</w:t>
            </w:r>
          </w:p>
        </w:tc>
      </w:tr>
      <w:tr w:rsidR="00C8380F" w:rsidRPr="00BE7870" w14:paraId="499678E7" w14:textId="77777777" w:rsidTr="00444553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35E0946" w14:textId="521BBFF7" w:rsidR="00C8380F" w:rsidRPr="005E7E9E" w:rsidRDefault="00987127" w:rsidP="00C8380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1:</w:t>
            </w:r>
            <w:r w:rsidR="00383E35"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1</w:t>
            </w:r>
            <w:r w:rsidR="00F356C8">
              <w:rPr>
                <w:rFonts w:ascii="Arial" w:hAnsi="Arial" w:cs="Arial"/>
                <w:b/>
                <w:bCs/>
                <w:color w:val="BFBFBF" w:themeColor="background1" w:themeShade="BF"/>
              </w:rPr>
              <w:t>0</w:t>
            </w:r>
          </w:p>
        </w:tc>
      </w:tr>
      <w:tr w:rsidR="00C8380F" w:rsidRPr="00BE7870" w14:paraId="5AFE9367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2B9CD7BD" w14:textId="7C9EE04B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3B0D403B" w14:textId="4BD91321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="00FA0920" w:rsidRPr="002636F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10" w:type="dxa"/>
          </w:tcPr>
          <w:p w14:paraId="0665F7B8" w14:textId="201BA3B5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Initial Assessment</w:t>
            </w:r>
          </w:p>
        </w:tc>
        <w:tc>
          <w:tcPr>
            <w:tcW w:w="1980" w:type="dxa"/>
          </w:tcPr>
          <w:p w14:paraId="10DD10FC" w14:textId="507C2420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5-10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0BE13D6F" w14:textId="020CC8DE" w:rsidR="00C8380F" w:rsidRPr="0054701F" w:rsidRDefault="00C8380F" w:rsidP="00C8380F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C8380F" w:rsidRPr="00BE7870" w14:paraId="497F64BE" w14:textId="77777777" w:rsidTr="000668B5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245C411" w14:textId="77777777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0F" w:rsidRPr="00BE7870" w14:paraId="56C3CB0B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37489914" w14:textId="760F92CE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7256CC1" w14:textId="6453D887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Pr="002636F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10" w:type="dxa"/>
          </w:tcPr>
          <w:p w14:paraId="71CA15CE" w14:textId="53E00246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Chest Compressions</w:t>
            </w:r>
          </w:p>
        </w:tc>
        <w:tc>
          <w:tcPr>
            <w:tcW w:w="1980" w:type="dxa"/>
          </w:tcPr>
          <w:p w14:paraId="70B37D0A" w14:textId="3A703425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20-</w:t>
            </w:r>
            <w:r w:rsidR="00987590">
              <w:rPr>
                <w:rFonts w:ascii="Arial" w:hAnsi="Arial" w:cs="Arial"/>
              </w:rPr>
              <w:t>25</w:t>
            </w:r>
            <w:r w:rsidRPr="00BE7870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30D0D68E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74113FE0" w14:textId="77777777" w:rsidTr="00655D72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34C25D" w14:textId="77777777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0F" w:rsidRPr="00BE7870" w14:paraId="20871B26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54CC6943" w14:textId="4E7FE8E3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40EF16F7" w14:textId="3606EE4A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Pr="002636F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610" w:type="dxa"/>
          </w:tcPr>
          <w:p w14:paraId="2F50E397" w14:textId="499DCEC8" w:rsidR="00C8380F" w:rsidRPr="00BE7870" w:rsidRDefault="00B75EF2" w:rsidP="00C8380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Controlled </w:t>
            </w:r>
            <w:r w:rsidR="00C8380F" w:rsidRPr="00BE7870">
              <w:rPr>
                <w:rFonts w:ascii="Arial" w:hAnsi="Arial" w:cs="Arial"/>
                <w:i/>
                <w:iCs/>
              </w:rPr>
              <w:t>Ventilations</w:t>
            </w:r>
          </w:p>
        </w:tc>
        <w:tc>
          <w:tcPr>
            <w:tcW w:w="1980" w:type="dxa"/>
          </w:tcPr>
          <w:p w14:paraId="4D37D3DF" w14:textId="2185AA2F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10-</w:t>
            </w:r>
            <w:r w:rsidR="00987590">
              <w:rPr>
                <w:rFonts w:ascii="Arial" w:hAnsi="Arial" w:cs="Arial"/>
              </w:rPr>
              <w:t>15</w:t>
            </w:r>
            <w:r w:rsidRPr="00BE7870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71C7FECE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359B9526" w14:textId="77777777" w:rsidTr="00735F6D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EBC2C2" w14:textId="77777777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0F" w:rsidRPr="00BE7870" w14:paraId="5CDFF6B1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2CB59245" w14:textId="1C1636A4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4CB93523" w14:textId="18C1B9FD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Pr="002636F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610" w:type="dxa"/>
          </w:tcPr>
          <w:p w14:paraId="783851E8" w14:textId="466B25D6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Compressions and Ventilations</w:t>
            </w:r>
          </w:p>
        </w:tc>
        <w:tc>
          <w:tcPr>
            <w:tcW w:w="1980" w:type="dxa"/>
          </w:tcPr>
          <w:p w14:paraId="23AB3B73" w14:textId="67C430AA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20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7B148284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3FA16C55" w14:textId="77777777" w:rsidTr="00A911A4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1A70617" w14:textId="5ABF9158" w:rsidR="00C8380F" w:rsidRPr="005E7E9E" w:rsidRDefault="00987127" w:rsidP="00C8380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2:</w:t>
            </w:r>
            <w:r w:rsidR="00987590"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1</w:t>
            </w:r>
            <w:r w:rsidR="00F356C8">
              <w:rPr>
                <w:rFonts w:ascii="Arial" w:hAnsi="Arial" w:cs="Arial"/>
                <w:b/>
                <w:bCs/>
                <w:color w:val="BFBFBF" w:themeColor="background1" w:themeShade="BF"/>
              </w:rPr>
              <w:t>0</w:t>
            </w:r>
          </w:p>
        </w:tc>
      </w:tr>
      <w:tr w:rsidR="00C8380F" w:rsidRPr="00BE7870" w14:paraId="26A2E6EF" w14:textId="77777777" w:rsidTr="00BE7870">
        <w:tc>
          <w:tcPr>
            <w:tcW w:w="12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F9A539" w14:textId="1B3AF3D1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0" w:type="dxa"/>
            <w:gridSpan w:val="3"/>
            <w:shd w:val="clear" w:color="auto" w:fill="F2F2F2" w:themeFill="background1" w:themeFillShade="F2"/>
          </w:tcPr>
          <w:p w14:paraId="1B598724" w14:textId="53B58730" w:rsidR="00C8380F" w:rsidRPr="00BE7870" w:rsidRDefault="00C8380F" w:rsidP="00C8380F">
            <w:pPr>
              <w:jc w:val="center"/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</w:rPr>
              <w:t>Break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4A22D72" w14:textId="166E7909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</w:t>
            </w:r>
            <w:r w:rsidR="00F356C8">
              <w:rPr>
                <w:rFonts w:ascii="Arial" w:hAnsi="Arial" w:cs="Arial"/>
              </w:rPr>
              <w:t>0</w:t>
            </w:r>
            <w:r w:rsidRPr="00BE7870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CB63F2F" w14:textId="6B556CDF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  <w:i/>
                <w:iCs/>
              </w:rPr>
              <w:t>As needed and time allows</w:t>
            </w:r>
          </w:p>
        </w:tc>
      </w:tr>
      <w:tr w:rsidR="00C8380F" w:rsidRPr="00BE7870" w14:paraId="0F91D088" w14:textId="77777777" w:rsidTr="004153E3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B0024D5" w14:textId="2FFF62C4" w:rsidR="00C8380F" w:rsidRPr="005E7E9E" w:rsidRDefault="00987590" w:rsidP="00C8380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2:</w:t>
            </w:r>
            <w:r w:rsidR="00F356C8">
              <w:rPr>
                <w:rFonts w:ascii="Arial" w:hAnsi="Arial" w:cs="Arial"/>
                <w:b/>
                <w:bCs/>
                <w:color w:val="BFBFBF" w:themeColor="background1" w:themeShade="BF"/>
              </w:rPr>
              <w:t>2</w:t>
            </w:r>
            <w:r w:rsidR="00B837CE">
              <w:rPr>
                <w:rFonts w:ascii="Arial" w:hAnsi="Arial" w:cs="Arial"/>
                <w:b/>
                <w:bCs/>
                <w:color w:val="BFBFBF" w:themeColor="background1" w:themeShade="BF"/>
              </w:rPr>
              <w:t>0</w:t>
            </w:r>
          </w:p>
        </w:tc>
      </w:tr>
      <w:tr w:rsidR="00C8380F" w:rsidRPr="00BE7870" w14:paraId="66222471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2EC5D9C3" w14:textId="39CF3754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73FE25B" w14:textId="7F4A914D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Pr="002636F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610" w:type="dxa"/>
          </w:tcPr>
          <w:p w14:paraId="68DBB910" w14:textId="18C1E412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Defib Familiarization</w:t>
            </w:r>
          </w:p>
        </w:tc>
        <w:tc>
          <w:tcPr>
            <w:tcW w:w="1980" w:type="dxa"/>
          </w:tcPr>
          <w:p w14:paraId="50578C54" w14:textId="67BE14FB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15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49AF5379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1932B191" w14:textId="77777777" w:rsidTr="00D645A7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7F5BBCF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39960C88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48D2D873" w14:textId="5D8A5CD1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BC68646" w14:textId="45D6024D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Module</w:t>
            </w:r>
            <w:r w:rsidRPr="002636F2">
              <w:rPr>
                <w:rFonts w:ascii="Arial" w:hAnsi="Arial" w:cs="Arial"/>
                <w:b/>
                <w:bCs/>
              </w:rPr>
              <w:t xml:space="preserve"> 9</w:t>
            </w:r>
          </w:p>
        </w:tc>
        <w:tc>
          <w:tcPr>
            <w:tcW w:w="2610" w:type="dxa"/>
          </w:tcPr>
          <w:p w14:paraId="6A1A04BE" w14:textId="4050F8B7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Coordination / Communications</w:t>
            </w:r>
          </w:p>
        </w:tc>
        <w:tc>
          <w:tcPr>
            <w:tcW w:w="1980" w:type="dxa"/>
          </w:tcPr>
          <w:p w14:paraId="0334DAA6" w14:textId="0A33CF08" w:rsidR="00C8380F" w:rsidRPr="00BE7870" w:rsidRDefault="00383E35" w:rsidP="00C8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  <w:r w:rsidR="00987127">
              <w:rPr>
                <w:rFonts w:ascii="Arial" w:hAnsi="Arial" w:cs="Arial"/>
              </w:rPr>
              <w:t>15</w:t>
            </w:r>
            <w:r w:rsidR="00C8380F" w:rsidRPr="00BE7870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1DB4BBD1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543B5B0F" w14:textId="77777777" w:rsidTr="00397D09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EF87D8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6B86AF3F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6109BBFF" w14:textId="2017ACD2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4D7E1461" w14:textId="05EA7C67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Module </w:t>
            </w:r>
            <w:r w:rsidRPr="002636F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610" w:type="dxa"/>
          </w:tcPr>
          <w:p w14:paraId="78E0B8E8" w14:textId="43D5E890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Practice &amp; Scenarios</w:t>
            </w:r>
          </w:p>
        </w:tc>
        <w:tc>
          <w:tcPr>
            <w:tcW w:w="1980" w:type="dxa"/>
          </w:tcPr>
          <w:p w14:paraId="60229D28" w14:textId="302AD399" w:rsidR="00C8380F" w:rsidRPr="00BE7870" w:rsidRDefault="00383E35" w:rsidP="00C8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</w:t>
            </w:r>
            <w:r w:rsidR="00C8380F" w:rsidRPr="00BE7870">
              <w:rPr>
                <w:rFonts w:ascii="Arial" w:hAnsi="Arial" w:cs="Arial"/>
              </w:rPr>
              <w:t>45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2AF3F18E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1BC1C781" w14:textId="77777777" w:rsidTr="00A35627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9DC1942" w14:textId="7B42A9D8" w:rsidR="00C8380F" w:rsidRPr="005E7E9E" w:rsidRDefault="005E7E9E" w:rsidP="00C8380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3:</w:t>
            </w:r>
            <w:r w:rsidR="00F356C8">
              <w:rPr>
                <w:rFonts w:ascii="Arial" w:hAnsi="Arial" w:cs="Arial"/>
                <w:b/>
                <w:bCs/>
                <w:color w:val="BFBFBF" w:themeColor="background1" w:themeShade="BF"/>
              </w:rPr>
              <w:t>2</w:t>
            </w: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0</w:t>
            </w:r>
          </w:p>
        </w:tc>
      </w:tr>
      <w:tr w:rsidR="00C8380F" w:rsidRPr="00BE7870" w14:paraId="0D51D340" w14:textId="77777777" w:rsidTr="00BE7870">
        <w:tc>
          <w:tcPr>
            <w:tcW w:w="12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FAB7BD" w14:textId="474DC789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shd w:val="clear" w:color="auto" w:fill="F2F2F2" w:themeFill="background1" w:themeFillShade="F2"/>
          </w:tcPr>
          <w:p w14:paraId="387AAC35" w14:textId="60D079B8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</w:rPr>
              <w:t>Break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52D413F" w14:textId="3E409E08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10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2CFF7A" w14:textId="2F99E8F3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  <w:i/>
                <w:iCs/>
              </w:rPr>
              <w:t>As needed and time allows</w:t>
            </w:r>
          </w:p>
        </w:tc>
      </w:tr>
      <w:tr w:rsidR="00C8380F" w:rsidRPr="00BE7870" w14:paraId="687D3939" w14:textId="77777777" w:rsidTr="003703F4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E1576DA" w14:textId="205E03D3" w:rsidR="00C8380F" w:rsidRPr="005E7E9E" w:rsidRDefault="005E7E9E" w:rsidP="00C8380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3</w:t>
            </w:r>
            <w:r w:rsidR="00987127"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:</w:t>
            </w:r>
            <w:r w:rsidR="00F356C8">
              <w:rPr>
                <w:rFonts w:ascii="Arial" w:hAnsi="Arial" w:cs="Arial"/>
                <w:b/>
                <w:bCs/>
                <w:color w:val="BFBFBF" w:themeColor="background1" w:themeShade="BF"/>
              </w:rPr>
              <w:t>30</w:t>
            </w:r>
          </w:p>
        </w:tc>
      </w:tr>
      <w:tr w:rsidR="00C8380F" w:rsidRPr="00BE7870" w14:paraId="7C402AEA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18FB2DF1" w14:textId="0DECA50B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71E2920" w14:textId="416BF28E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*Module </w:t>
            </w:r>
            <w:r w:rsidRPr="0054701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610" w:type="dxa"/>
          </w:tcPr>
          <w:p w14:paraId="5B1CA1C4" w14:textId="4D8894F3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ALS Integration</w:t>
            </w:r>
          </w:p>
        </w:tc>
        <w:tc>
          <w:tcPr>
            <w:tcW w:w="1980" w:type="dxa"/>
          </w:tcPr>
          <w:p w14:paraId="7476C0D4" w14:textId="701828C6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10-30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0AD0830C" w14:textId="0BBC25CF" w:rsidR="00C8380F" w:rsidRPr="00BE7870" w:rsidRDefault="00C8380F" w:rsidP="00C8380F">
            <w:pPr>
              <w:rPr>
                <w:rFonts w:ascii="Arial" w:hAnsi="Arial" w:cs="Arial"/>
                <w:i/>
                <w:iCs/>
              </w:rPr>
            </w:pPr>
            <w:r w:rsidRPr="00BE7870">
              <w:rPr>
                <w:rFonts w:ascii="Arial" w:hAnsi="Arial" w:cs="Arial"/>
                <w:i/>
                <w:iCs/>
              </w:rPr>
              <w:t>Video only or Practice</w:t>
            </w:r>
          </w:p>
        </w:tc>
      </w:tr>
      <w:tr w:rsidR="00C8380F" w:rsidRPr="00BE7870" w14:paraId="597A5C42" w14:textId="77777777" w:rsidTr="00D50719">
        <w:tc>
          <w:tcPr>
            <w:tcW w:w="10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24C3D9" w14:textId="77777777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567FA19D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52451B66" w14:textId="4A845B68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14:paraId="40390839" w14:textId="6544FED6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 xml:space="preserve">*Module </w:t>
            </w:r>
            <w:r w:rsidRPr="0054701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610" w:type="dxa"/>
          </w:tcPr>
          <w:p w14:paraId="66FD4952" w14:textId="64E00846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Mechanical CPR</w:t>
            </w:r>
          </w:p>
        </w:tc>
        <w:tc>
          <w:tcPr>
            <w:tcW w:w="1980" w:type="dxa"/>
          </w:tcPr>
          <w:p w14:paraId="1DF2CE18" w14:textId="5F3ADC09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15-60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14:paraId="06D93980" w14:textId="68FDEECD" w:rsidR="00C8380F" w:rsidRPr="0054701F" w:rsidRDefault="00C8380F" w:rsidP="00C8380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380F" w:rsidRPr="00BE7870" w14:paraId="7B779DEC" w14:textId="77777777" w:rsidTr="00422CB9">
        <w:tc>
          <w:tcPr>
            <w:tcW w:w="1078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978AE" w14:textId="48D39FD8" w:rsidR="00C8380F" w:rsidRPr="005E7E9E" w:rsidRDefault="00B837CE" w:rsidP="00C8380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4:</w:t>
            </w:r>
            <w:r w:rsidR="00F356C8">
              <w:rPr>
                <w:rFonts w:ascii="Arial" w:hAnsi="Arial" w:cs="Arial"/>
                <w:b/>
                <w:bCs/>
                <w:color w:val="BFBFBF" w:themeColor="background1" w:themeShade="BF"/>
              </w:rPr>
              <w:t>00</w:t>
            </w:r>
          </w:p>
        </w:tc>
      </w:tr>
      <w:tr w:rsidR="00C8380F" w:rsidRPr="00BE7870" w14:paraId="2D02E3FF" w14:textId="77777777" w:rsidTr="00BE7870">
        <w:tc>
          <w:tcPr>
            <w:tcW w:w="1245" w:type="dxa"/>
            <w:tcBorders>
              <w:left w:val="single" w:sz="12" w:space="0" w:color="auto"/>
            </w:tcBorders>
          </w:tcPr>
          <w:p w14:paraId="7E857888" w14:textId="52B37867" w:rsidR="00C8380F" w:rsidRPr="008634A6" w:rsidRDefault="00C8380F" w:rsidP="00C83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0" w:type="dxa"/>
            <w:gridSpan w:val="3"/>
          </w:tcPr>
          <w:p w14:paraId="4FA0EEF0" w14:textId="059336B8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Wrap up and *Evaluations</w:t>
            </w:r>
          </w:p>
        </w:tc>
        <w:tc>
          <w:tcPr>
            <w:tcW w:w="1980" w:type="dxa"/>
          </w:tcPr>
          <w:p w14:paraId="6BFB4B72" w14:textId="4CDD4207" w:rsidR="00C8380F" w:rsidRPr="00BE7870" w:rsidRDefault="00C8380F" w:rsidP="00C8380F">
            <w:pPr>
              <w:rPr>
                <w:rFonts w:ascii="Arial" w:hAnsi="Arial" w:cs="Arial"/>
              </w:rPr>
            </w:pPr>
            <w:r w:rsidRPr="00BE7870">
              <w:rPr>
                <w:rFonts w:ascii="Arial" w:hAnsi="Arial" w:cs="Arial"/>
              </w:rPr>
              <w:t>5-15 min.</w:t>
            </w: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auto"/>
          </w:tcPr>
          <w:p w14:paraId="228A4196" w14:textId="0D3D394F" w:rsidR="00C8380F" w:rsidRPr="00BE7870" w:rsidRDefault="00C8380F" w:rsidP="00C8380F">
            <w:pPr>
              <w:rPr>
                <w:rFonts w:ascii="Arial" w:hAnsi="Arial" w:cs="Arial"/>
              </w:rPr>
            </w:pPr>
          </w:p>
        </w:tc>
      </w:tr>
      <w:tr w:rsidR="00C8380F" w:rsidRPr="00BE7870" w14:paraId="4B23319A" w14:textId="77777777" w:rsidTr="004341A9"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</w:tcPr>
          <w:p w14:paraId="45AC60E5" w14:textId="5DBB4738" w:rsidR="00C8380F" w:rsidRPr="005E7E9E" w:rsidRDefault="005E7E9E" w:rsidP="00C8380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4</w:t>
            </w:r>
            <w:r w:rsidR="00383E35"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:</w:t>
            </w:r>
            <w:r w:rsidR="00B837CE">
              <w:rPr>
                <w:rFonts w:ascii="Arial" w:hAnsi="Arial" w:cs="Arial"/>
                <w:b/>
                <w:bCs/>
                <w:color w:val="BFBFBF" w:themeColor="background1" w:themeShade="BF"/>
              </w:rPr>
              <w:t>1</w:t>
            </w:r>
            <w:r w:rsidRPr="005E7E9E">
              <w:rPr>
                <w:rFonts w:ascii="Arial" w:hAnsi="Arial" w:cs="Arial"/>
                <w:b/>
                <w:bCs/>
                <w:color w:val="BFBFBF" w:themeColor="background1" w:themeShade="BF"/>
              </w:rPr>
              <w:t>5</w:t>
            </w:r>
          </w:p>
        </w:tc>
        <w:tc>
          <w:tcPr>
            <w:tcW w:w="95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E6B72E3" w14:textId="277B350D" w:rsidR="00C8380F" w:rsidRPr="00BE7870" w:rsidRDefault="00C8380F" w:rsidP="00EC4BC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E7870">
              <w:rPr>
                <w:rFonts w:ascii="Arial" w:hAnsi="Arial" w:cs="Arial"/>
                <w:b/>
                <w:bCs/>
              </w:rPr>
              <w:t>End of Class</w:t>
            </w:r>
          </w:p>
        </w:tc>
      </w:tr>
    </w:tbl>
    <w:p w14:paraId="0C73C8E1" w14:textId="77777777" w:rsidR="00C30D03" w:rsidRDefault="00C30D03" w:rsidP="00BE7870">
      <w:pPr>
        <w:jc w:val="center"/>
        <w:rPr>
          <w:rFonts w:ascii="Arial" w:hAnsi="Arial" w:cs="Arial"/>
          <w:sz w:val="21"/>
          <w:szCs w:val="21"/>
        </w:rPr>
      </w:pPr>
    </w:p>
    <w:p w14:paraId="0ECBF734" w14:textId="6C762B9B" w:rsidR="00973B30" w:rsidRPr="00BE7870" w:rsidRDefault="00246791" w:rsidP="00BE7870">
      <w:pPr>
        <w:jc w:val="center"/>
        <w:rPr>
          <w:rFonts w:ascii="Arial" w:hAnsi="Arial" w:cs="Arial"/>
          <w:sz w:val="21"/>
          <w:szCs w:val="21"/>
        </w:rPr>
      </w:pPr>
      <w:r w:rsidRPr="00BE7870">
        <w:rPr>
          <w:rFonts w:ascii="Arial" w:hAnsi="Arial" w:cs="Arial"/>
          <w:sz w:val="21"/>
          <w:szCs w:val="21"/>
        </w:rPr>
        <w:t xml:space="preserve">Enter planned times in “Timeline” column.  </w:t>
      </w:r>
      <w:r w:rsidR="00CD42FA" w:rsidRPr="00BE7870">
        <w:rPr>
          <w:rFonts w:ascii="Arial" w:hAnsi="Arial" w:cs="Arial"/>
          <w:sz w:val="21"/>
          <w:szCs w:val="21"/>
        </w:rPr>
        <w:t xml:space="preserve">At the beginning of each module tell Pod Managers how long the module will take or give them a copy of the Worksheet.  </w:t>
      </w:r>
      <w:r w:rsidR="00111B06" w:rsidRPr="00BE7870">
        <w:rPr>
          <w:rFonts w:ascii="Arial" w:hAnsi="Arial" w:cs="Arial"/>
          <w:sz w:val="21"/>
          <w:szCs w:val="21"/>
        </w:rPr>
        <w:t>If all Pods finish a module ahead of schedule, no need to take full time; move to next module.</w:t>
      </w:r>
    </w:p>
    <w:sectPr w:rsidR="00973B30" w:rsidRPr="00BE7870" w:rsidSect="00FF683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496A" w14:textId="77777777" w:rsidR="00B715A8" w:rsidRDefault="00B715A8" w:rsidP="00296DB7">
      <w:r>
        <w:separator/>
      </w:r>
    </w:p>
  </w:endnote>
  <w:endnote w:type="continuationSeparator" w:id="0">
    <w:p w14:paraId="10A14A96" w14:textId="77777777" w:rsidR="00B715A8" w:rsidRDefault="00B715A8" w:rsidP="002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98E3" w14:textId="77777777" w:rsidR="00B715A8" w:rsidRDefault="00B715A8" w:rsidP="00296DB7">
      <w:r>
        <w:separator/>
      </w:r>
    </w:p>
  </w:footnote>
  <w:footnote w:type="continuationSeparator" w:id="0">
    <w:p w14:paraId="085623E0" w14:textId="77777777" w:rsidR="00B715A8" w:rsidRDefault="00B715A8" w:rsidP="0029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0"/>
    <w:rsid w:val="00004EBC"/>
    <w:rsid w:val="000120CE"/>
    <w:rsid w:val="000739B0"/>
    <w:rsid w:val="0009522E"/>
    <w:rsid w:val="000B1C6B"/>
    <w:rsid w:val="000B2483"/>
    <w:rsid w:val="00111B06"/>
    <w:rsid w:val="00155645"/>
    <w:rsid w:val="00194297"/>
    <w:rsid w:val="001F353B"/>
    <w:rsid w:val="00246791"/>
    <w:rsid w:val="002636F2"/>
    <w:rsid w:val="002747FF"/>
    <w:rsid w:val="002826EA"/>
    <w:rsid w:val="0028752E"/>
    <w:rsid w:val="00296DB7"/>
    <w:rsid w:val="00304A23"/>
    <w:rsid w:val="0031766C"/>
    <w:rsid w:val="00322442"/>
    <w:rsid w:val="00383E35"/>
    <w:rsid w:val="003C7819"/>
    <w:rsid w:val="003D5364"/>
    <w:rsid w:val="00422CB9"/>
    <w:rsid w:val="00463F47"/>
    <w:rsid w:val="00466EE0"/>
    <w:rsid w:val="00482A5D"/>
    <w:rsid w:val="004D4DA0"/>
    <w:rsid w:val="004D59D0"/>
    <w:rsid w:val="004E3AD6"/>
    <w:rsid w:val="005035CE"/>
    <w:rsid w:val="0054167E"/>
    <w:rsid w:val="0054701F"/>
    <w:rsid w:val="00547553"/>
    <w:rsid w:val="005623E1"/>
    <w:rsid w:val="005706FE"/>
    <w:rsid w:val="00581884"/>
    <w:rsid w:val="00596A23"/>
    <w:rsid w:val="005E1C6A"/>
    <w:rsid w:val="005E5A5C"/>
    <w:rsid w:val="005E7E9E"/>
    <w:rsid w:val="005F63D2"/>
    <w:rsid w:val="00601D82"/>
    <w:rsid w:val="0066275A"/>
    <w:rsid w:val="00665CBC"/>
    <w:rsid w:val="00700108"/>
    <w:rsid w:val="00703261"/>
    <w:rsid w:val="007544D6"/>
    <w:rsid w:val="00764A3D"/>
    <w:rsid w:val="00796E62"/>
    <w:rsid w:val="007B33F5"/>
    <w:rsid w:val="00802611"/>
    <w:rsid w:val="00836C4D"/>
    <w:rsid w:val="008634A6"/>
    <w:rsid w:val="00897B4B"/>
    <w:rsid w:val="008F6660"/>
    <w:rsid w:val="00933A57"/>
    <w:rsid w:val="009346AA"/>
    <w:rsid w:val="009355D6"/>
    <w:rsid w:val="00945586"/>
    <w:rsid w:val="00955DD9"/>
    <w:rsid w:val="00957E23"/>
    <w:rsid w:val="00973B30"/>
    <w:rsid w:val="00987127"/>
    <w:rsid w:val="00987590"/>
    <w:rsid w:val="009921B0"/>
    <w:rsid w:val="009B2A03"/>
    <w:rsid w:val="00A149CC"/>
    <w:rsid w:val="00A54D52"/>
    <w:rsid w:val="00A96E4F"/>
    <w:rsid w:val="00AC7A54"/>
    <w:rsid w:val="00AE7D0B"/>
    <w:rsid w:val="00B201B6"/>
    <w:rsid w:val="00B2525E"/>
    <w:rsid w:val="00B3477B"/>
    <w:rsid w:val="00B471F2"/>
    <w:rsid w:val="00B50A8F"/>
    <w:rsid w:val="00B715A8"/>
    <w:rsid w:val="00B75EF2"/>
    <w:rsid w:val="00B837CE"/>
    <w:rsid w:val="00BB7883"/>
    <w:rsid w:val="00BC3EFB"/>
    <w:rsid w:val="00BE7870"/>
    <w:rsid w:val="00BF081A"/>
    <w:rsid w:val="00C2463C"/>
    <w:rsid w:val="00C30D03"/>
    <w:rsid w:val="00C8380F"/>
    <w:rsid w:val="00CC4650"/>
    <w:rsid w:val="00CD42FA"/>
    <w:rsid w:val="00D07A39"/>
    <w:rsid w:val="00E153EC"/>
    <w:rsid w:val="00E2594A"/>
    <w:rsid w:val="00E35132"/>
    <w:rsid w:val="00EC4BC1"/>
    <w:rsid w:val="00F356C8"/>
    <w:rsid w:val="00F861F2"/>
    <w:rsid w:val="00FA0920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3407"/>
  <w15:chartTrackingRefBased/>
  <w15:docId w15:val="{E95C3D28-26F3-3C4E-AD5A-4C1A6C5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DB7"/>
  </w:style>
  <w:style w:type="paragraph" w:styleId="Footer">
    <w:name w:val="footer"/>
    <w:basedOn w:val="Normal"/>
    <w:link w:val="FooterChar"/>
    <w:uiPriority w:val="99"/>
    <w:unhideWhenUsed/>
    <w:rsid w:val="00296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F890F-7347-934E-A3E5-0E44B9F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Larsen</dc:creator>
  <cp:keywords/>
  <dc:description/>
  <cp:lastModifiedBy>Jonathan Larsen</cp:lastModifiedBy>
  <cp:revision>2</cp:revision>
  <dcterms:created xsi:type="dcterms:W3CDTF">2022-11-25T18:32:00Z</dcterms:created>
  <dcterms:modified xsi:type="dcterms:W3CDTF">2022-11-25T18:32:00Z</dcterms:modified>
</cp:coreProperties>
</file>